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B3683" w14:textId="77777777" w:rsidR="00377E3D" w:rsidRDefault="00377E3D" w:rsidP="00377E3D">
      <w:pPr>
        <w:spacing w:after="160" w:line="259" w:lineRule="auto"/>
        <w:contextualSpacing/>
        <w:jc w:val="both"/>
        <w:rPr>
          <w:rFonts w:eastAsiaTheme="minorHAnsi"/>
          <w:color w:val="auto"/>
          <w:kern w:val="0"/>
          <w:sz w:val="32"/>
          <w:szCs w:val="32"/>
          <w:lang w:eastAsia="en-US"/>
          <w14:ligatures w14:val="none"/>
          <w14:cntxtAlts w14:val="0"/>
        </w:rPr>
      </w:pPr>
    </w:p>
    <w:p w14:paraId="61F727BD" w14:textId="4CE19041" w:rsidR="00377E3D" w:rsidRPr="00377E3D" w:rsidRDefault="00377E3D" w:rsidP="00377E3D">
      <w:pPr>
        <w:spacing w:after="160" w:line="259" w:lineRule="auto"/>
        <w:contextualSpacing/>
        <w:jc w:val="center"/>
        <w:rPr>
          <w:rFonts w:eastAsiaTheme="minorHAnsi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  <w:r w:rsidRPr="00377E3D">
        <w:rPr>
          <w:rFonts w:eastAsiaTheme="minorHAnsi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  <w:t xml:space="preserve">COVID-secure service guidelines from </w:t>
      </w:r>
      <w:r w:rsidR="003C34E6">
        <w:rPr>
          <w:rFonts w:eastAsiaTheme="minorHAnsi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  <w:t>June 2023</w:t>
      </w:r>
    </w:p>
    <w:p w14:paraId="61BC6A14" w14:textId="77777777" w:rsidR="00377E3D" w:rsidRPr="00377E3D" w:rsidRDefault="00377E3D" w:rsidP="00377E3D">
      <w:pPr>
        <w:spacing w:after="160" w:line="259" w:lineRule="auto"/>
        <w:contextualSpacing/>
        <w:jc w:val="both"/>
        <w:rPr>
          <w:rFonts w:eastAsiaTheme="minorHAnsi"/>
          <w:b/>
          <w:color w:val="auto"/>
          <w:kern w:val="0"/>
          <w:sz w:val="32"/>
          <w:szCs w:val="32"/>
          <w:lang w:eastAsia="en-US"/>
          <w14:ligatures w14:val="none"/>
          <w14:cntxtAlts w14:val="0"/>
        </w:rPr>
      </w:pPr>
    </w:p>
    <w:p w14:paraId="143E7B1A" w14:textId="4471C69A" w:rsidR="00377E3D" w:rsidRPr="00377E3D" w:rsidRDefault="00377E3D" w:rsidP="00377E3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Theme="minorHAnsi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  <w:r w:rsidRPr="00377E3D"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 xml:space="preserve">There will </w:t>
      </w:r>
      <w:r w:rsidR="003C34E6"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>be two services held at 9am and 11am from 4</w:t>
      </w:r>
      <w:r w:rsidR="003C34E6" w:rsidRPr="003C34E6">
        <w:rPr>
          <w:rFonts w:eastAsiaTheme="minorHAnsi"/>
          <w:color w:val="auto"/>
          <w:kern w:val="0"/>
          <w:sz w:val="36"/>
          <w:szCs w:val="36"/>
          <w:vertAlign w:val="superscript"/>
          <w:lang w:eastAsia="en-US"/>
          <w14:ligatures w14:val="none"/>
          <w14:cntxtAlts w14:val="0"/>
        </w:rPr>
        <w:t>th</w:t>
      </w:r>
      <w:r w:rsidR="003C34E6"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 xml:space="preserve"> June 2023</w:t>
      </w:r>
    </w:p>
    <w:p w14:paraId="3C055542" w14:textId="3678F781" w:rsidR="00377E3D" w:rsidRDefault="00377E3D" w:rsidP="00377E3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  <w:r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>T</w:t>
      </w:r>
      <w:r w:rsidRPr="00377E3D"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>he church will be operating a f</w:t>
      </w:r>
      <w:r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>irst-come first-served policy. Please b</w:t>
      </w:r>
      <w:r w:rsidRPr="00377E3D"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 xml:space="preserve">ear in mind seats will </w:t>
      </w:r>
      <w:r w:rsidR="003C34E6"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 xml:space="preserve">continue to be </w:t>
      </w:r>
      <w:r w:rsidRPr="00377E3D"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>restricted by our social distancing policy</w:t>
      </w:r>
    </w:p>
    <w:p w14:paraId="14E83F45" w14:textId="7BCB44C5" w:rsidR="003C34E6" w:rsidRPr="00377E3D" w:rsidRDefault="003C34E6" w:rsidP="00377E3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  <w:r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 xml:space="preserve">Temperatures are no longer taken at the door, but if you or any member of your family are feeling unwell please do not attend church.  </w:t>
      </w:r>
    </w:p>
    <w:p w14:paraId="4E1CE1B5" w14:textId="77777777" w:rsidR="00377E3D" w:rsidRPr="00377E3D" w:rsidRDefault="00377E3D" w:rsidP="00377E3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  <w:r w:rsidRPr="00377E3D"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>Hand gel is still to be used inside the building</w:t>
      </w:r>
    </w:p>
    <w:p w14:paraId="450BC74D" w14:textId="77777777" w:rsidR="00377E3D" w:rsidRPr="00377E3D" w:rsidRDefault="00377E3D" w:rsidP="00377E3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  <w:r w:rsidRPr="00377E3D"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>Mask wearing in the service will now be a matter of personal choice. The Sanctuary will be split between masked and non-masked areas. Please let our Stewards know which area you would prefer to sit in</w:t>
      </w:r>
    </w:p>
    <w:p w14:paraId="6FE9BA0C" w14:textId="77777777" w:rsidR="00377E3D" w:rsidRPr="00377E3D" w:rsidRDefault="00377E3D" w:rsidP="00377E3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  <w:r w:rsidRPr="00377E3D"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>Congregating in the building is still not advisable</w:t>
      </w:r>
    </w:p>
    <w:p w14:paraId="74935FD5" w14:textId="77777777" w:rsidR="00377E3D" w:rsidRPr="00377E3D" w:rsidRDefault="00377E3D" w:rsidP="00377E3D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  <w:r w:rsidRPr="00377E3D"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 xml:space="preserve">The church asks that all continue to observe sensible social distancing. In the service there will now be </w:t>
      </w:r>
      <w:r w:rsidRPr="00377E3D">
        <w:rPr>
          <w:rFonts w:eastAsiaTheme="minorHAnsi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  <w:t>one</w:t>
      </w:r>
      <w:r w:rsidRPr="00377E3D">
        <w:rPr>
          <w:rFonts w:eastAsiaTheme="minorHAnsi"/>
          <w:color w:val="auto"/>
          <w:kern w:val="0"/>
          <w:sz w:val="36"/>
          <w:szCs w:val="36"/>
          <w:lang w:eastAsia="en-US"/>
          <w14:ligatures w14:val="none"/>
          <w14:cntxtAlts w14:val="0"/>
        </w:rPr>
        <w:t xml:space="preserve"> ‘do not use’ seat between attendees</w:t>
      </w:r>
    </w:p>
    <w:p w14:paraId="54D069C9" w14:textId="77777777" w:rsidR="001D1D68" w:rsidRPr="00377E3D" w:rsidRDefault="003C34E6">
      <w:pPr>
        <w:rPr>
          <w:sz w:val="36"/>
          <w:szCs w:val="36"/>
        </w:rPr>
      </w:pPr>
    </w:p>
    <w:sectPr w:rsidR="001D1D68" w:rsidRPr="00377E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0395"/>
    <w:multiLevelType w:val="hybridMultilevel"/>
    <w:tmpl w:val="8B7CA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7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E3D"/>
    <w:rsid w:val="00377E3D"/>
    <w:rsid w:val="003C34E6"/>
    <w:rsid w:val="00C170D1"/>
    <w:rsid w:val="00E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2C7BB"/>
  <w15:chartTrackingRefBased/>
  <w15:docId w15:val="{FCA6F496-95A5-4EA8-B523-D4E0999C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E3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Anne Hawkes</cp:lastModifiedBy>
  <cp:revision>2</cp:revision>
  <dcterms:created xsi:type="dcterms:W3CDTF">2023-06-09T11:45:00Z</dcterms:created>
  <dcterms:modified xsi:type="dcterms:W3CDTF">2023-06-09T11:45:00Z</dcterms:modified>
</cp:coreProperties>
</file>